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E713C" w:rsidRPr="00AE4E20" w:rsidP="00CE71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№05-0618/2604/2024</w:t>
      </w:r>
    </w:p>
    <w:p w:rsidR="00CE713C" w:rsidRPr="00AE4E20" w:rsidP="00CE713C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13C" w:rsidRPr="00AE4E20" w:rsidP="00CE713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CE713C" w:rsidRPr="00AE4E20" w:rsidP="00CE713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CE713C" w:rsidRPr="00AE4E20" w:rsidP="00CE713C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13C" w:rsidRPr="00AE4E20" w:rsidP="00CE713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апреля 2024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E713C" w:rsidRPr="00AE4E20" w:rsidP="00CE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CE713C" w:rsidRPr="00AE4E20" w:rsidP="00CE7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3C" w:rsidRPr="00AE4E20" w:rsidP="00CE7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CE713C" w:rsidRPr="00AE4E20" w:rsidP="00CE71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Саматова Э.Д.</w:t>
      </w:r>
    </w:p>
    <w:p w:rsidR="00CE713C" w:rsidRPr="00AE4E20" w:rsidP="00CE71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CE713C" w:rsidRPr="00AE4E20" w:rsidP="00CE7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Эльнара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Динаровича</w:t>
      </w:r>
      <w:r w:rsidRPr="006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</w:t>
      </w:r>
      <w:r w:rsidR="002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5FF8" w:rsidR="002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CE713C" w:rsidRPr="00AE4E20" w:rsidP="00CE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CE713C" w:rsidRPr="00AE4E20" w:rsidP="00CE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Э.Д.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торговом зале ТК «</w:t>
      </w:r>
      <w:r w:rsidR="00E96EA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по адресу: г</w:t>
      </w:r>
      <w:r w:rsidR="00E96EAE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96E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похитил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(употребил в пищу - выпил)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Хугарден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белое 0,44 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2 шт. стоимостью 252,78 руб., чем причинил </w:t>
      </w:r>
      <w:r w:rsidR="00E96EA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незначительный материальный ущерб на сумму 252,78 рублей,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совершил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CE713C" w:rsidRPr="00AE4E20" w:rsidP="00CE71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Э.Д.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указал, </w:t>
      </w:r>
      <w:r w:rsidRPr="00FE40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2C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зашел в магазин и выпил там пиво, т.к. не продавали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признал, в содеянном раскаялся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просил назначить ему штраф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13C" w:rsidRPr="00AE4E20" w:rsidP="00CE7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</w:t>
      </w:r>
      <w:r w:rsidR="00E96EAE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просил о рассмотрении дела в его отсутствие. </w:t>
      </w:r>
    </w:p>
    <w:p w:rsidR="00CE713C" w:rsidRPr="00AE4E20" w:rsidP="00CE7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Саматова Э.Д.,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мировой судья приходит к следующему.</w:t>
      </w:r>
    </w:p>
    <w:p w:rsidR="00CE713C" w:rsidRPr="00AE4E20" w:rsidP="00CE7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Саматова Э.Д.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273597 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16.04.2024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, рапорт сотрудника полиции,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 фактической стоимости товара, протокол изъятия от 15.04.2024, сохранная расписка, копия доверенности, объяснения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Саматова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Э.Д., </w:t>
      </w:r>
      <w:r w:rsidR="00E96EAE">
        <w:rPr>
          <w:rFonts w:ascii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96EAE">
        <w:rPr>
          <w:rFonts w:ascii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ходатайство представителя </w:t>
      </w:r>
      <w:r w:rsidR="00E96EAE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hAnsi="Times New Roman" w:cs="Times New Roman"/>
          <w:sz w:val="28"/>
          <w:szCs w:val="28"/>
          <w:lang w:eastAsia="ru-RU"/>
        </w:rPr>
        <w:t>, справка на физ. лицо, протокол о задержании лица № 1415 от 16.04.2024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713C" w:rsidRPr="00AE4E20" w:rsidP="00CE7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Саматова Э.Д.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CE713C" w:rsidRPr="00AE4E20" w:rsidP="00CE7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Саматова Э.Д.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хищение 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чужого имущества стоимостью менее одной тысячи рублей путем кражи, 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13C" w:rsidRPr="00A41F92" w:rsidP="00CE7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делу об административном правонарушении, не имеется.  </w:t>
      </w:r>
    </w:p>
    <w:p w:rsidR="00CE713C" w:rsidRPr="00A41F92" w:rsidP="00CE7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CE713C" w:rsidRPr="00A41F92" w:rsidP="00CE7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Э.Д.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раскаяние в содеянном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CEC" w:rsidR="002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695FF8" w:rsidR="002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</w:t>
      </w:r>
      <w:r w:rsidR="002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варикоз</w:t>
      </w:r>
      <w:r w:rsidR="002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требующего оперативного вмешательства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13C" w:rsidRPr="00A41F92" w:rsidP="00CE7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92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Саматова Э.Д., в ходе рассмотрения дела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 установлено</w:t>
      </w:r>
      <w:r w:rsidRPr="00A41F92">
        <w:rPr>
          <w:rFonts w:ascii="Times New Roman" w:hAnsi="Times New Roman" w:cs="Times New Roman"/>
          <w:sz w:val="28"/>
          <w:szCs w:val="28"/>
        </w:rPr>
        <w:t>.</w:t>
      </w:r>
    </w:p>
    <w:p w:rsidR="001D48BE" w:rsidRPr="00026B24" w:rsidP="001D48BE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1D48BE" w:rsidRPr="00026B24" w:rsidP="001D48BE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D48BE" w:rsidRPr="00026B24" w:rsidP="001D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1D48BE" w:rsidRPr="00026B24" w:rsidP="001D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026B2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1D48BE" w:rsidRPr="00026B24" w:rsidP="001D4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Саматова Э.Д.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наличия обстоятельств, смягчающих административную ответственность и отсутствия отягчающих обстоятельств, 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 привлекаемого места работы и дохода, целесообразным будет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Э.Д.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административного штрафа. Указанный вид наказания является в данном случае справедливым и соразмерным содеянному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скажется на имущественном положении привлекаемо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е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пояснениям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способствовать восстановлению социальной справедливости и предупреждению совершения им новых административных правонарушений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48BE" w:rsidRPr="00026B24" w:rsidP="001D4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1D48BE" w:rsidRPr="00026B24" w:rsidP="001D48BE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D48BE" w:rsidP="001D48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Эльнара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1263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двести шестьдесят один) рубль 90 копеек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CEC" w:rsidRPr="00026B24" w:rsidP="00202CE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24">
        <w:rPr>
          <w:rFonts w:ascii="Times New Roman" w:hAnsi="Times New Roman" w:cs="Times New Roman"/>
          <w:sz w:val="28"/>
          <w:szCs w:val="28"/>
        </w:rPr>
        <w:t xml:space="preserve">Прекратить задержание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Эльнара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026B24">
        <w:rPr>
          <w:rFonts w:ascii="Times New Roman" w:hAnsi="Times New Roman" w:cs="Times New Roman"/>
          <w:sz w:val="28"/>
          <w:szCs w:val="28"/>
        </w:rPr>
        <w:t xml:space="preserve">протоколу № </w:t>
      </w:r>
      <w:r>
        <w:rPr>
          <w:rFonts w:ascii="Times New Roman" w:hAnsi="Times New Roman" w:cs="Times New Roman"/>
          <w:sz w:val="28"/>
          <w:szCs w:val="28"/>
        </w:rPr>
        <w:t xml:space="preserve">1415 </w:t>
      </w:r>
      <w:r w:rsidRPr="00026B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16.04.2024 </w:t>
      </w:r>
      <w:r w:rsidRPr="00026B24">
        <w:rPr>
          <w:rFonts w:ascii="Times New Roman" w:hAnsi="Times New Roman" w:cs="Times New Roman"/>
          <w:sz w:val="28"/>
          <w:szCs w:val="28"/>
        </w:rPr>
        <w:t>о задержании</w:t>
      </w:r>
      <w:r w:rsidRPr="00026B2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026B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16.04.2024 </w:t>
      </w:r>
      <w:r w:rsidRPr="00026B24">
        <w:rPr>
          <w:rFonts w:ascii="Times New Roman" w:hAnsi="Times New Roman" w:cs="Times New Roman"/>
          <w:sz w:val="28"/>
          <w:szCs w:val="28"/>
        </w:rPr>
        <w:t>с момента рассмотрения дела</w:t>
      </w:r>
      <w:r>
        <w:rPr>
          <w:rFonts w:ascii="Times New Roman" w:hAnsi="Times New Roman" w:cs="Times New Roman"/>
          <w:sz w:val="28"/>
          <w:szCs w:val="28"/>
        </w:rPr>
        <w:t xml:space="preserve"> с 16:20</w:t>
      </w:r>
      <w:r w:rsidRPr="00026B24">
        <w:rPr>
          <w:rFonts w:ascii="Times New Roman" w:hAnsi="Times New Roman" w:cs="Times New Roman"/>
          <w:sz w:val="28"/>
          <w:szCs w:val="28"/>
        </w:rPr>
        <w:t xml:space="preserve">, постановление в данной части обратить к немедленному исполнению и исполнение постановления возложить на УМВД России по г. Сургуту.  </w:t>
      </w:r>
    </w:p>
    <w:p w:rsidR="001D48BE" w:rsidRPr="00026B24" w:rsidP="001D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Динаровичу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1D48BE" w:rsidRPr="00026B24" w:rsidP="001D4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72011601073010027140, УИН </w:t>
      </w:r>
      <w:r w:rsidRPr="001D48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0412365400595006182407119</w:t>
      </w:r>
      <w:r w:rsidRPr="00026B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D48BE" w:rsidRPr="00026B24" w:rsidP="001D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квитанции об оплате административного штрафа необходимо представить по адресу: г. Сургут ул. Гагарина д. 9 каб.</w:t>
      </w:r>
      <w:r w:rsidR="00202CEC">
        <w:rPr>
          <w:rFonts w:ascii="Times New Roman" w:eastAsia="Times New Roman" w:hAnsi="Times New Roman" w:cs="Times New Roman"/>
          <w:sz w:val="28"/>
          <w:szCs w:val="28"/>
          <w:lang w:eastAsia="ru-RU"/>
        </w:rPr>
        <w:t>209-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либо по электронной почте </w:t>
      </w:r>
      <w:hyperlink r:id="rId6" w:history="1">
        <w:r w:rsidRPr="00026B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026B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05-0618/2604/2024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48BE" w:rsidRPr="00026B24" w:rsidP="001D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1D48BE" w:rsidRPr="00026B24" w:rsidP="001D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1D48BE" w:rsidRPr="00026B24" w:rsidP="001D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1D48BE" w:rsidRPr="00026B24" w:rsidP="001D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1D48BE" w:rsidRPr="00026B24" w:rsidP="001D48BE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CE713C" w:rsidRPr="00A41F92" w:rsidP="00CE71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3C" w:rsidRPr="00A41F92" w:rsidP="00CE71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Разумная</w:t>
      </w:r>
    </w:p>
    <w:p w:rsidR="00CE713C" w:rsidRPr="00A41F92" w:rsidP="00CE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3C" w:rsidRPr="00A41F92" w:rsidP="00CE713C">
      <w:pPr>
        <w:rPr>
          <w:sz w:val="28"/>
          <w:szCs w:val="28"/>
        </w:rPr>
      </w:pPr>
    </w:p>
    <w:p w:rsidR="00CE713C" w:rsidP="00CE713C"/>
    <w:p w:rsidR="00CE713C" w:rsidP="00CE713C"/>
    <w:p w:rsidR="00CE713C" w:rsidP="00CE713C"/>
    <w:p w:rsidR="00CE713C" w:rsidP="00CE713C"/>
    <w:p w:rsidR="00CE713C" w:rsidP="00CE713C"/>
    <w:p w:rsidR="00D81C8C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C"/>
    <w:rsid w:val="00026B24"/>
    <w:rsid w:val="001D48BE"/>
    <w:rsid w:val="00202CEC"/>
    <w:rsid w:val="00373CE0"/>
    <w:rsid w:val="00695FF8"/>
    <w:rsid w:val="00A41F92"/>
    <w:rsid w:val="00AE4E20"/>
    <w:rsid w:val="00CE713C"/>
    <w:rsid w:val="00D81C8C"/>
    <w:rsid w:val="00E96EAE"/>
    <w:rsid w:val="00FE40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14714C6-0BA5-42CB-B9E7-1D8E953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0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